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183B" w14:textId="41D2AB19" w:rsidR="00AB2B14" w:rsidRDefault="00AB2B14" w:rsidP="00815680">
      <w:pPr>
        <w:tabs>
          <w:tab w:val="left" w:pos="1974"/>
        </w:tabs>
        <w:spacing w:line="240" w:lineRule="exac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828AC4D" wp14:editId="3ADFC1A8">
            <wp:simplePos x="0" y="0"/>
            <wp:positionH relativeFrom="margin">
              <wp:posOffset>4542459</wp:posOffset>
            </wp:positionH>
            <wp:positionV relativeFrom="margin">
              <wp:posOffset>-107950</wp:posOffset>
            </wp:positionV>
            <wp:extent cx="1184275" cy="50990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jlage 5 - Logo-papillon-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</w:p>
    <w:p w14:paraId="4D348EE5" w14:textId="32EDE581" w:rsidR="00AB2B14" w:rsidRPr="00AB2B14" w:rsidRDefault="00AB2B14" w:rsidP="00AB2B14">
      <w:pPr>
        <w:tabs>
          <w:tab w:val="left" w:pos="1974"/>
        </w:tabs>
        <w:spacing w:line="240" w:lineRule="exact"/>
        <w:rPr>
          <w:rFonts w:ascii="Arial" w:hAnsi="Arial" w:cs="Arial"/>
          <w:sz w:val="26"/>
          <w:szCs w:val="26"/>
        </w:rPr>
      </w:pPr>
      <w:r w:rsidRPr="00E42FAA">
        <w:rPr>
          <w:rFonts w:ascii="Arial" w:hAnsi="Arial" w:cs="Arial"/>
          <w:b/>
          <w:sz w:val="26"/>
          <w:szCs w:val="26"/>
          <w:u w:val="single"/>
        </w:rPr>
        <w:t>BEEINDIGING HUUROVEREENKOMST ROEREND GOED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2D4801B" w14:textId="0F68D4CB" w:rsidR="00AB2B14" w:rsidRDefault="00AB2B14" w:rsidP="009B4598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p w14:paraId="001BA46E" w14:textId="217C224F" w:rsidR="009E3AA4" w:rsidRDefault="009E3AA4" w:rsidP="009B4598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huurovereenkomst voor </w:t>
      </w:r>
      <w:r w:rsidR="00FD3C21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roerende goed</w:t>
      </w:r>
      <w:r w:rsidR="00FD3C21">
        <w:rPr>
          <w:rFonts w:ascii="Arial" w:hAnsi="Arial" w:cs="Arial"/>
          <w:b/>
        </w:rPr>
        <w:t xml:space="preserve">eren </w:t>
      </w:r>
      <w:r>
        <w:rPr>
          <w:rFonts w:ascii="Arial" w:hAnsi="Arial" w:cs="Arial"/>
          <w:b/>
        </w:rPr>
        <w:t xml:space="preserve"> </w:t>
      </w:r>
      <w:r w:rsidR="00B963D9">
        <w:rPr>
          <w:rFonts w:ascii="Arial" w:hAnsi="Arial" w:cs="Arial"/>
          <w:b/>
        </w:rPr>
        <w:tab/>
      </w:r>
      <w:r w:rsidR="006B3D6D">
        <w:rPr>
          <w:rFonts w:ascii="Arial" w:hAnsi="Arial" w:cs="Arial"/>
          <w:b/>
        </w:rPr>
        <w:tab/>
      </w:r>
      <w:r w:rsidR="006B3D6D">
        <w:rPr>
          <w:rFonts w:ascii="Arial" w:hAnsi="Arial" w:cs="Arial"/>
          <w:b/>
        </w:rPr>
        <w:tab/>
      </w:r>
    </w:p>
    <w:p w14:paraId="36467C3D" w14:textId="5AA70260" w:rsidR="009E3AA4" w:rsidRDefault="041EC7D8" w:rsidP="4DF09958">
      <w:pPr>
        <w:tabs>
          <w:tab w:val="left" w:pos="284"/>
        </w:tabs>
        <w:spacing w:line="240" w:lineRule="exact"/>
        <w:jc w:val="both"/>
        <w:rPr>
          <w:rFonts w:ascii="Arial" w:hAnsi="Arial" w:cs="Arial"/>
          <w:b/>
          <w:bCs/>
        </w:rPr>
      </w:pPr>
      <w:r w:rsidRPr="4DF09958">
        <w:rPr>
          <w:rFonts w:ascii="Arial" w:hAnsi="Arial" w:cs="Arial"/>
          <w:b/>
          <w:bCs/>
        </w:rPr>
        <w:t>Toestel (+typenummer) ….......................................................</w:t>
      </w:r>
      <w:r w:rsidR="00FD3C21" w:rsidRPr="4DF09958">
        <w:rPr>
          <w:rFonts w:ascii="Arial" w:hAnsi="Arial" w:cs="Arial"/>
          <w:b/>
          <w:bCs/>
        </w:rPr>
        <w:t xml:space="preserve"> aangegaan op </w:t>
      </w:r>
      <w:r w:rsidR="77E8523D" w:rsidRPr="4DF09958">
        <w:rPr>
          <w:rFonts w:ascii="Arial" w:hAnsi="Arial" w:cs="Arial"/>
          <w:b/>
          <w:bCs/>
        </w:rPr>
        <w:t>…..................</w:t>
      </w:r>
    </w:p>
    <w:p w14:paraId="34476A81" w14:textId="4FBFFC89" w:rsidR="00890055" w:rsidRDefault="77E8523D" w:rsidP="4DF09958">
      <w:pPr>
        <w:tabs>
          <w:tab w:val="left" w:pos="284"/>
        </w:tabs>
        <w:spacing w:line="240" w:lineRule="exact"/>
        <w:jc w:val="both"/>
        <w:rPr>
          <w:rFonts w:ascii="Arial" w:hAnsi="Arial" w:cs="Arial"/>
          <w:b/>
          <w:bCs/>
        </w:rPr>
      </w:pPr>
      <w:r w:rsidRPr="4DF09958">
        <w:rPr>
          <w:rFonts w:ascii="Arial" w:hAnsi="Arial" w:cs="Arial"/>
          <w:b/>
          <w:bCs/>
        </w:rPr>
        <w:t>Toestel (+ typenummer)</w:t>
      </w:r>
      <w:r w:rsidR="7EE3DD49" w:rsidRPr="4DF09958">
        <w:rPr>
          <w:rFonts w:ascii="Arial" w:hAnsi="Arial" w:cs="Arial"/>
          <w:b/>
          <w:bCs/>
        </w:rPr>
        <w:t xml:space="preserve"> …................................................</w:t>
      </w:r>
      <w:r w:rsidR="1405495F" w:rsidRPr="4DF09958">
        <w:rPr>
          <w:rFonts w:ascii="Arial" w:hAnsi="Arial" w:cs="Arial"/>
          <w:b/>
          <w:bCs/>
        </w:rPr>
        <w:t xml:space="preserve">.....  </w:t>
      </w:r>
      <w:r w:rsidR="00890055" w:rsidRPr="4DF09958">
        <w:rPr>
          <w:rFonts w:ascii="Arial" w:hAnsi="Arial" w:cs="Arial"/>
          <w:b/>
          <w:bCs/>
        </w:rPr>
        <w:t xml:space="preserve">aangegaan op </w:t>
      </w:r>
      <w:r w:rsidR="46A58E7C" w:rsidRPr="4DF09958">
        <w:rPr>
          <w:rFonts w:ascii="Arial" w:hAnsi="Arial" w:cs="Arial"/>
          <w:b/>
          <w:bCs/>
        </w:rPr>
        <w:t>......................</w:t>
      </w:r>
    </w:p>
    <w:p w14:paraId="4801142D" w14:textId="04ED51CB" w:rsidR="00FF21C8" w:rsidRDefault="20159CD3" w:rsidP="4DF09958">
      <w:pPr>
        <w:tabs>
          <w:tab w:val="left" w:pos="284"/>
        </w:tabs>
        <w:spacing w:line="240" w:lineRule="exact"/>
        <w:jc w:val="both"/>
        <w:rPr>
          <w:rFonts w:ascii="Arial" w:hAnsi="Arial" w:cs="Arial"/>
          <w:b/>
          <w:bCs/>
        </w:rPr>
      </w:pPr>
      <w:r w:rsidRPr="4DF09958">
        <w:rPr>
          <w:rFonts w:ascii="Arial" w:hAnsi="Arial" w:cs="Arial"/>
          <w:b/>
          <w:bCs/>
        </w:rPr>
        <w:t>Toestel (+ typenummer) ….....................................................  aangegaan op ......................</w:t>
      </w:r>
    </w:p>
    <w:p w14:paraId="53C208D8" w14:textId="7345DFF3" w:rsidR="00FF21C8" w:rsidRDefault="20159CD3" w:rsidP="4DF09958">
      <w:pPr>
        <w:tabs>
          <w:tab w:val="left" w:pos="284"/>
        </w:tabs>
        <w:spacing w:line="240" w:lineRule="exact"/>
        <w:jc w:val="both"/>
        <w:rPr>
          <w:rFonts w:ascii="Arial" w:hAnsi="Arial" w:cs="Arial"/>
          <w:b/>
          <w:bCs/>
        </w:rPr>
      </w:pPr>
      <w:r w:rsidRPr="4DF09958">
        <w:rPr>
          <w:rFonts w:ascii="Arial" w:hAnsi="Arial" w:cs="Arial"/>
          <w:b/>
          <w:bCs/>
        </w:rPr>
        <w:t>Toestel (+ typenummer) ….....................................................  aangegaan op ......................</w:t>
      </w:r>
    </w:p>
    <w:p w14:paraId="69BFF5BE" w14:textId="788156B0" w:rsidR="00FF21C8" w:rsidRDefault="00FF21C8" w:rsidP="4DF09958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  <w:b/>
          <w:bCs/>
        </w:rPr>
      </w:pPr>
    </w:p>
    <w:p w14:paraId="4919128A" w14:textId="7F51DE42" w:rsidR="009E3AA4" w:rsidRPr="002A6EE4" w:rsidRDefault="009E3AA4" w:rsidP="009E3AA4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  <w:bCs/>
        </w:rPr>
      </w:pPr>
      <w:r w:rsidRPr="4DF09958">
        <w:rPr>
          <w:rFonts w:ascii="Arial" w:hAnsi="Arial" w:cs="Arial"/>
          <w:b/>
          <w:bCs/>
        </w:rPr>
        <w:fldChar w:fldCharType="begin"/>
      </w:r>
      <w:r w:rsidRPr="4DF09958">
        <w:rPr>
          <w:rFonts w:ascii="Arial" w:hAnsi="Arial" w:cs="Arial"/>
          <w:b/>
          <w:bCs/>
        </w:rPr>
        <w:instrText xml:space="preserve"> FILLIN "rue + num./straat + num." \* MERGEFORMAT </w:instrText>
      </w:r>
      <w:r w:rsidRPr="4DF09958">
        <w:rPr>
          <w:rFonts w:ascii="Arial" w:hAnsi="Arial" w:cs="Arial"/>
          <w:b/>
          <w:bCs/>
        </w:rPr>
        <w:fldChar w:fldCharType="end"/>
      </w:r>
      <w:r w:rsidRPr="4DF09958">
        <w:rPr>
          <w:rFonts w:ascii="Arial" w:hAnsi="Arial" w:cs="Arial"/>
          <w:b/>
          <w:bCs/>
        </w:rPr>
        <w:fldChar w:fldCharType="begin"/>
      </w:r>
      <w:r w:rsidRPr="4DF09958">
        <w:rPr>
          <w:rFonts w:ascii="Arial" w:hAnsi="Arial" w:cs="Arial"/>
          <w:b/>
          <w:bCs/>
        </w:rPr>
        <w:instrText xml:space="preserve"> FILLIN "codepost" \* MERGEFORMAT </w:instrText>
      </w:r>
      <w:r w:rsidRPr="4DF09958">
        <w:rPr>
          <w:rFonts w:ascii="Arial" w:hAnsi="Arial" w:cs="Arial"/>
          <w:b/>
          <w:bCs/>
        </w:rPr>
        <w:fldChar w:fldCharType="end"/>
      </w:r>
      <w:r w:rsidRPr="4DF09958">
        <w:rPr>
          <w:rFonts w:ascii="Arial" w:hAnsi="Arial" w:cs="Arial"/>
          <w:b/>
          <w:bCs/>
        </w:rPr>
        <w:t>tussen:</w:t>
      </w:r>
      <w:r>
        <w:tab/>
      </w:r>
      <w:r w:rsidR="002A6EE4" w:rsidRPr="002A6EE4">
        <w:rPr>
          <w:rFonts w:ascii="Arial" w:hAnsi="Arial" w:cs="Arial"/>
          <w:bCs/>
        </w:rPr>
        <w:t>…………………………………………………………………………………………...</w:t>
      </w:r>
    </w:p>
    <w:p w14:paraId="68CD6E5F" w14:textId="056015E4" w:rsidR="002A6EE4" w:rsidRPr="002A6EE4" w:rsidRDefault="002A6EE4" w:rsidP="009E3AA4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</w:rPr>
      </w:pPr>
      <w:r w:rsidRPr="002A6EE4">
        <w:rPr>
          <w:rFonts w:ascii="Arial" w:hAnsi="Arial" w:cs="Arial"/>
          <w:bCs/>
        </w:rPr>
        <w:tab/>
      </w:r>
      <w:r w:rsidRPr="002A6EE4">
        <w:rPr>
          <w:rFonts w:ascii="Arial" w:hAnsi="Arial" w:cs="Arial"/>
          <w:bCs/>
        </w:rPr>
        <w:tab/>
        <w:t>…</w:t>
      </w:r>
      <w:r w:rsidRPr="002A6EE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..........</w:t>
      </w:r>
    </w:p>
    <w:p w14:paraId="2E157E3B" w14:textId="17D4726F" w:rsidR="002A6EE4" w:rsidRPr="002A6EE4" w:rsidRDefault="002A6EE4" w:rsidP="009E3AA4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  <w:bCs/>
        </w:rPr>
      </w:pPr>
      <w:r w:rsidRPr="002A6EE4">
        <w:rPr>
          <w:rFonts w:ascii="Arial" w:hAnsi="Arial" w:cs="Arial"/>
          <w:bCs/>
        </w:rPr>
        <w:tab/>
      </w:r>
      <w:r w:rsidRPr="002A6EE4">
        <w:rPr>
          <w:rFonts w:ascii="Arial" w:hAnsi="Arial" w:cs="Arial"/>
          <w:bCs/>
        </w:rPr>
        <w:tab/>
        <w:t>…………………………………………………………………………………………...</w:t>
      </w:r>
    </w:p>
    <w:p w14:paraId="4C36D7B4" w14:textId="22CF77D4" w:rsidR="002A6EE4" w:rsidRPr="001A450A" w:rsidRDefault="002A6EE4" w:rsidP="009E3AA4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</w:rPr>
      </w:pPr>
      <w:r w:rsidRPr="002A6EE4">
        <w:rPr>
          <w:rFonts w:ascii="Arial" w:hAnsi="Arial" w:cs="Arial"/>
          <w:bCs/>
        </w:rPr>
        <w:tab/>
      </w:r>
      <w:r w:rsidRPr="002A6EE4">
        <w:rPr>
          <w:rFonts w:ascii="Arial" w:hAnsi="Arial" w:cs="Arial"/>
          <w:bCs/>
        </w:rPr>
        <w:tab/>
        <w:t>…………………………………………………………………………………………...</w:t>
      </w:r>
    </w:p>
    <w:p w14:paraId="61E924ED" w14:textId="523483D6" w:rsidR="009E3AA4" w:rsidRDefault="009E3AA4" w:rsidP="002A6EE4">
      <w:pPr>
        <w:tabs>
          <w:tab w:val="left" w:pos="284"/>
        </w:tabs>
        <w:spacing w:after="0" w:line="240" w:lineRule="exact"/>
        <w:ind w:left="1418"/>
        <w:jc w:val="both"/>
        <w:rPr>
          <w:rFonts w:ascii="Arial" w:hAnsi="Arial" w:cs="Arial"/>
          <w:b/>
          <w:i/>
        </w:rPr>
      </w:pPr>
      <w:r w:rsidRPr="001A450A">
        <w:rPr>
          <w:rFonts w:ascii="Arial" w:hAnsi="Arial" w:cs="Arial"/>
        </w:rPr>
        <w:t xml:space="preserve">Hierna genoemd </w:t>
      </w:r>
      <w:r w:rsidRPr="001A450A">
        <w:rPr>
          <w:rFonts w:ascii="Arial" w:hAnsi="Arial" w:cs="Arial"/>
          <w:b/>
          <w:i/>
        </w:rPr>
        <w:t>‘Verhuurder’</w:t>
      </w:r>
    </w:p>
    <w:p w14:paraId="43B28D2F" w14:textId="77777777" w:rsidR="002A6EE4" w:rsidRPr="002A6EE4" w:rsidRDefault="002A6EE4" w:rsidP="002A6EE4">
      <w:pPr>
        <w:tabs>
          <w:tab w:val="left" w:pos="284"/>
        </w:tabs>
        <w:spacing w:after="0" w:line="240" w:lineRule="exact"/>
        <w:ind w:left="1418"/>
        <w:jc w:val="both"/>
        <w:rPr>
          <w:rFonts w:ascii="Arial" w:hAnsi="Arial" w:cs="Arial"/>
          <w:i/>
          <w:sz w:val="16"/>
          <w:szCs w:val="16"/>
        </w:rPr>
      </w:pPr>
    </w:p>
    <w:p w14:paraId="097624B8" w14:textId="61B2AF66" w:rsidR="009E3AA4" w:rsidRPr="001A450A" w:rsidRDefault="009E3AA4" w:rsidP="009E3AA4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</w:rPr>
      </w:pPr>
      <w:r w:rsidRPr="4DF09958">
        <w:rPr>
          <w:rFonts w:ascii="Arial" w:hAnsi="Arial" w:cs="Arial"/>
          <w:b/>
          <w:bCs/>
        </w:rPr>
        <w:t>en:</w:t>
      </w:r>
      <w:r>
        <w:tab/>
      </w:r>
      <w:r w:rsidR="00890055" w:rsidRPr="4DF09958">
        <w:rPr>
          <w:rFonts w:ascii="Arial" w:hAnsi="Arial" w:cs="Arial"/>
        </w:rPr>
        <w:t>……………………………</w:t>
      </w:r>
      <w:r w:rsidRPr="4DF09958">
        <w:rPr>
          <w:rFonts w:ascii="Arial" w:hAnsi="Arial" w:cs="Arial"/>
        </w:rPr>
        <w:t>……………………………………</w:t>
      </w:r>
      <w:r w:rsidR="009B4598" w:rsidRPr="4DF09958">
        <w:rPr>
          <w:rFonts w:ascii="Arial" w:hAnsi="Arial" w:cs="Arial"/>
        </w:rPr>
        <w:t>......</w:t>
      </w:r>
      <w:r w:rsidR="00FE377B">
        <w:rPr>
          <w:rFonts w:ascii="Arial" w:hAnsi="Arial" w:cs="Arial"/>
        </w:rPr>
        <w:t>.............................</w:t>
      </w:r>
    </w:p>
    <w:p w14:paraId="146B60C4" w14:textId="49A2687F" w:rsidR="009E3AA4" w:rsidRDefault="009E3AA4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  <w:r w:rsidRPr="4DF09958">
        <w:rPr>
          <w:rFonts w:ascii="Arial" w:hAnsi="Arial" w:cs="Arial"/>
        </w:rPr>
        <w:t xml:space="preserve">woonachtig te </w:t>
      </w:r>
      <w:r w:rsidR="00B963D9">
        <w:rPr>
          <w:rFonts w:ascii="Arial" w:hAnsi="Arial" w:cs="Arial"/>
        </w:rPr>
        <w:t xml:space="preserve"> </w:t>
      </w:r>
      <w:r w:rsidR="00890055" w:rsidRPr="4DF09958">
        <w:rPr>
          <w:rFonts w:ascii="Arial" w:hAnsi="Arial" w:cs="Arial"/>
        </w:rPr>
        <w:t>…………………………………..…..</w:t>
      </w:r>
      <w:r w:rsidR="2FEFE08E" w:rsidRPr="4DF09958">
        <w:rPr>
          <w:rFonts w:ascii="Arial" w:hAnsi="Arial" w:cs="Arial"/>
        </w:rPr>
        <w:t>..............</w:t>
      </w:r>
      <w:r w:rsidR="00FE377B">
        <w:rPr>
          <w:rFonts w:ascii="Arial" w:hAnsi="Arial" w:cs="Arial"/>
        </w:rPr>
        <w:t>.................................</w:t>
      </w:r>
    </w:p>
    <w:p w14:paraId="00A05042" w14:textId="175FE054" w:rsidR="00FE377B" w:rsidRDefault="00B963D9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766C0256" w14:textId="5F88AA11" w:rsidR="009E3AA4" w:rsidRDefault="009E3AA4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  <w:r w:rsidRPr="4DF09958">
        <w:rPr>
          <w:rFonts w:ascii="Arial" w:hAnsi="Arial" w:cs="Arial"/>
        </w:rPr>
        <w:t xml:space="preserve">Tel nummer: </w:t>
      </w:r>
      <w:r w:rsidR="00890055" w:rsidRPr="4DF09958">
        <w:rPr>
          <w:rFonts w:ascii="Arial" w:hAnsi="Arial" w:cs="Arial"/>
        </w:rPr>
        <w:t>……………………..</w:t>
      </w:r>
      <w:r w:rsidR="009B4598" w:rsidRPr="4DF09958">
        <w:rPr>
          <w:rFonts w:ascii="Arial" w:hAnsi="Arial" w:cs="Arial"/>
        </w:rPr>
        <w:t>………………………………………</w:t>
      </w:r>
      <w:r w:rsidR="00B963D9">
        <w:rPr>
          <w:rFonts w:ascii="Arial" w:hAnsi="Arial" w:cs="Arial"/>
        </w:rPr>
        <w:t>…………….</w:t>
      </w:r>
    </w:p>
    <w:p w14:paraId="28A293DB" w14:textId="3D8AF9AD" w:rsidR="009E3AA4" w:rsidRDefault="009E3AA4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  <w:r w:rsidRPr="4DF09958">
        <w:rPr>
          <w:rFonts w:ascii="Arial" w:hAnsi="Arial" w:cs="Arial"/>
        </w:rPr>
        <w:t>Email:</w:t>
      </w:r>
      <w:r w:rsidR="00890055" w:rsidRPr="4DF09958">
        <w:rPr>
          <w:rFonts w:ascii="Arial" w:hAnsi="Arial" w:cs="Arial"/>
        </w:rPr>
        <w:t xml:space="preserve"> ...........</w:t>
      </w:r>
      <w:r w:rsidR="009B4598" w:rsidRPr="4DF09958">
        <w:rPr>
          <w:rFonts w:ascii="Arial" w:hAnsi="Arial" w:cs="Arial"/>
        </w:rPr>
        <w:t>……………………………………………</w:t>
      </w:r>
      <w:r w:rsidR="00B963D9">
        <w:rPr>
          <w:rFonts w:ascii="Arial" w:hAnsi="Arial" w:cs="Arial"/>
        </w:rPr>
        <w:t>……………………………..</w:t>
      </w:r>
    </w:p>
    <w:p w14:paraId="5A9B433F" w14:textId="77777777" w:rsidR="009E3AA4" w:rsidRPr="001A450A" w:rsidRDefault="009E3AA4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  <w:r w:rsidRPr="001A450A">
        <w:rPr>
          <w:rFonts w:ascii="Arial" w:hAnsi="Arial" w:cs="Arial"/>
        </w:rPr>
        <w:t>Hierna genoemd ‘</w:t>
      </w:r>
      <w:r w:rsidRPr="001A450A">
        <w:rPr>
          <w:rFonts w:ascii="Arial" w:hAnsi="Arial" w:cs="Arial"/>
          <w:b/>
        </w:rPr>
        <w:t>Huurder’</w:t>
      </w:r>
    </w:p>
    <w:p w14:paraId="116FAEC5" w14:textId="77777777" w:rsidR="009E3AA4" w:rsidRPr="001A450A" w:rsidRDefault="009E3AA4" w:rsidP="009E3AA4">
      <w:pPr>
        <w:tabs>
          <w:tab w:val="left" w:pos="284"/>
        </w:tabs>
        <w:spacing w:line="240" w:lineRule="exact"/>
        <w:ind w:left="1418"/>
        <w:jc w:val="both"/>
        <w:rPr>
          <w:rFonts w:ascii="Arial" w:hAnsi="Arial" w:cs="Arial"/>
        </w:rPr>
      </w:pPr>
    </w:p>
    <w:p w14:paraId="30DA1B20" w14:textId="30A93400" w:rsidR="00203471" w:rsidRDefault="009E3AA4" w:rsidP="4DF09958">
      <w:pPr>
        <w:tabs>
          <w:tab w:val="left" w:pos="284"/>
        </w:tabs>
        <w:spacing w:line="240" w:lineRule="exact"/>
        <w:ind w:left="1418" w:hanging="1418"/>
        <w:contextualSpacing/>
        <w:rPr>
          <w:rFonts w:ascii="Arial" w:hAnsi="Arial" w:cs="Arial"/>
        </w:rPr>
      </w:pPr>
      <w:r w:rsidRPr="4DF09958">
        <w:rPr>
          <w:rFonts w:ascii="Arial" w:hAnsi="Arial" w:cs="Arial"/>
        </w:rPr>
        <w:t xml:space="preserve">Wordt opgezegd met </w:t>
      </w:r>
      <w:r w:rsidR="00FF21C8" w:rsidRPr="4DF09958">
        <w:rPr>
          <w:rFonts w:ascii="Arial" w:hAnsi="Arial" w:cs="Arial"/>
        </w:rPr>
        <w:t>wederzijdse toestemming</w:t>
      </w:r>
      <w:r w:rsidR="00203471" w:rsidRPr="4DF09958">
        <w:rPr>
          <w:rFonts w:ascii="Arial" w:hAnsi="Arial" w:cs="Arial"/>
        </w:rPr>
        <w:t xml:space="preserve">. </w:t>
      </w:r>
    </w:p>
    <w:p w14:paraId="4E7B0D39" w14:textId="3AA22BB3" w:rsidR="00203471" w:rsidRDefault="00203471" w:rsidP="00FE377B">
      <w:pPr>
        <w:tabs>
          <w:tab w:val="left" w:pos="284"/>
        </w:tabs>
        <w:spacing w:line="240" w:lineRule="exact"/>
        <w:ind w:left="1418" w:hanging="1418"/>
        <w:rPr>
          <w:rFonts w:ascii="Arial" w:hAnsi="Arial" w:cs="Arial"/>
        </w:rPr>
      </w:pPr>
      <w:r w:rsidRPr="4DF09958">
        <w:rPr>
          <w:rFonts w:ascii="Arial" w:hAnsi="Arial" w:cs="Arial"/>
        </w:rPr>
        <w:t>De Huurder betaalt de huur voor het</w:t>
      </w:r>
      <w:r w:rsidR="6572F125" w:rsidRPr="4DF09958">
        <w:rPr>
          <w:rFonts w:ascii="Arial" w:hAnsi="Arial" w:cs="Arial"/>
        </w:rPr>
        <w:t>/de</w:t>
      </w:r>
      <w:r w:rsidR="387C6918" w:rsidRPr="4DF09958">
        <w:rPr>
          <w:rFonts w:ascii="Arial" w:hAnsi="Arial" w:cs="Arial"/>
        </w:rPr>
        <w:t xml:space="preserve"> </w:t>
      </w:r>
      <w:r w:rsidR="6572F125" w:rsidRPr="4DF09958">
        <w:rPr>
          <w:rFonts w:ascii="Arial" w:hAnsi="Arial" w:cs="Arial"/>
        </w:rPr>
        <w:t xml:space="preserve">toestellen </w:t>
      </w:r>
      <w:r w:rsidRPr="4DF09958">
        <w:rPr>
          <w:rFonts w:ascii="Arial" w:hAnsi="Arial" w:cs="Arial"/>
        </w:rPr>
        <w:t xml:space="preserve">tot </w:t>
      </w:r>
      <w:r w:rsidR="00FE377B">
        <w:rPr>
          <w:rFonts w:ascii="Arial" w:hAnsi="Arial" w:cs="Arial"/>
        </w:rPr>
        <w:t xml:space="preserve"> </w:t>
      </w:r>
      <w:r w:rsidRPr="4DF09958">
        <w:rPr>
          <w:rFonts w:ascii="Arial" w:hAnsi="Arial" w:cs="Arial"/>
        </w:rPr>
        <w:t>……</w:t>
      </w:r>
      <w:r w:rsidR="00FE377B">
        <w:rPr>
          <w:rFonts w:ascii="Arial" w:hAnsi="Arial" w:cs="Arial"/>
        </w:rPr>
        <w:t>/</w:t>
      </w:r>
      <w:r w:rsidRPr="4DF09958">
        <w:rPr>
          <w:rFonts w:ascii="Arial" w:hAnsi="Arial" w:cs="Arial"/>
        </w:rPr>
        <w:t>……</w:t>
      </w:r>
      <w:r w:rsidR="00FE377B">
        <w:rPr>
          <w:rFonts w:ascii="Arial" w:hAnsi="Arial" w:cs="Arial"/>
        </w:rPr>
        <w:t>/…..</w:t>
      </w:r>
      <w:r w:rsidRPr="4DF09958">
        <w:rPr>
          <w:rFonts w:ascii="Arial" w:hAnsi="Arial" w:cs="Arial"/>
        </w:rPr>
        <w:t>……</w:t>
      </w:r>
    </w:p>
    <w:p w14:paraId="44F066BF" w14:textId="7FEF9152" w:rsidR="00FF21C8" w:rsidRDefault="00387F49" w:rsidP="00AB2B14">
      <w:pPr>
        <w:tabs>
          <w:tab w:val="left" w:pos="284"/>
        </w:tabs>
        <w:spacing w:after="0" w:line="240" w:lineRule="exact"/>
        <w:rPr>
          <w:rFonts w:ascii="Arial" w:hAnsi="Arial" w:cs="Arial"/>
        </w:rPr>
      </w:pPr>
      <w:r w:rsidRPr="4DF09958">
        <w:rPr>
          <w:rFonts w:ascii="Arial" w:hAnsi="Arial" w:cs="Arial"/>
        </w:rPr>
        <w:t>Aangezien de</w:t>
      </w:r>
      <w:r w:rsidR="00FF21C8" w:rsidRPr="4DF09958">
        <w:rPr>
          <w:rFonts w:ascii="Arial" w:hAnsi="Arial" w:cs="Arial"/>
        </w:rPr>
        <w:t xml:space="preserve"> opzegging </w:t>
      </w:r>
      <w:r w:rsidRPr="4DF09958">
        <w:rPr>
          <w:rFonts w:ascii="Arial" w:hAnsi="Arial" w:cs="Arial"/>
        </w:rPr>
        <w:t>uitgaat van de</w:t>
      </w:r>
      <w:r w:rsidR="00FF21C8" w:rsidRPr="4DF09958">
        <w:rPr>
          <w:rFonts w:ascii="Arial" w:hAnsi="Arial" w:cs="Arial"/>
        </w:rPr>
        <w:t xml:space="preserve"> huurder</w:t>
      </w:r>
      <w:r w:rsidR="00FE377B">
        <w:rPr>
          <w:rFonts w:ascii="Arial" w:hAnsi="Arial" w:cs="Arial"/>
        </w:rPr>
        <w:t>,</w:t>
      </w:r>
      <w:r w:rsidR="00AB2B14">
        <w:rPr>
          <w:rFonts w:ascii="Arial" w:hAnsi="Arial" w:cs="Arial"/>
        </w:rPr>
        <w:t xml:space="preserve">  </w:t>
      </w:r>
      <w:r w:rsidRPr="4DF09958">
        <w:rPr>
          <w:rFonts w:ascii="Arial" w:hAnsi="Arial" w:cs="Arial"/>
        </w:rPr>
        <w:t xml:space="preserve">is de huurder </w:t>
      </w:r>
      <w:r w:rsidR="00203471" w:rsidRPr="4DF09958">
        <w:rPr>
          <w:rFonts w:ascii="Arial" w:hAnsi="Arial" w:cs="Arial"/>
        </w:rPr>
        <w:t>een</w:t>
      </w:r>
      <w:r w:rsidR="00AB2B14">
        <w:rPr>
          <w:rFonts w:ascii="Arial" w:hAnsi="Arial" w:cs="Arial"/>
        </w:rPr>
        <w:t xml:space="preserve"> </w:t>
      </w:r>
      <w:r w:rsidR="003D0B68">
        <w:rPr>
          <w:rFonts w:ascii="Arial" w:hAnsi="Arial" w:cs="Arial"/>
        </w:rPr>
        <w:t xml:space="preserve">verbrekingsvergoeding met </w:t>
      </w:r>
      <w:r w:rsidR="00AB2B14">
        <w:rPr>
          <w:rFonts w:ascii="Arial" w:hAnsi="Arial" w:cs="Arial"/>
        </w:rPr>
        <w:t>vaste</w:t>
      </w:r>
      <w:r w:rsidR="00203471" w:rsidRPr="4DF09958">
        <w:rPr>
          <w:rFonts w:ascii="Arial" w:hAnsi="Arial" w:cs="Arial"/>
        </w:rPr>
        <w:t xml:space="preserve"> kost van </w:t>
      </w:r>
      <w:r w:rsidR="002A6EE4" w:rsidRPr="003D0B68">
        <w:rPr>
          <w:rFonts w:ascii="Arial" w:hAnsi="Arial" w:cs="Arial"/>
          <w:bCs/>
        </w:rPr>
        <w:t>51,43</w:t>
      </w:r>
      <w:r w:rsidR="00203471" w:rsidRPr="003D0B68">
        <w:rPr>
          <w:rFonts w:ascii="Arial" w:hAnsi="Arial" w:cs="Arial"/>
          <w:bCs/>
        </w:rPr>
        <w:t>€</w:t>
      </w:r>
      <w:r w:rsidR="00203471" w:rsidRPr="4DF09958">
        <w:rPr>
          <w:rFonts w:ascii="Arial" w:hAnsi="Arial" w:cs="Arial"/>
          <w:b/>
          <w:bCs/>
        </w:rPr>
        <w:t xml:space="preserve"> </w:t>
      </w:r>
      <w:r w:rsidR="003D0B68">
        <w:rPr>
          <w:rFonts w:ascii="Arial" w:hAnsi="Arial" w:cs="Arial"/>
        </w:rPr>
        <w:t>incl BTW + 2 maanden huur per opgezegd toestel</w:t>
      </w:r>
      <w:r w:rsidR="00AB2B14">
        <w:rPr>
          <w:rFonts w:ascii="Arial" w:hAnsi="Arial" w:cs="Arial"/>
        </w:rPr>
        <w:t xml:space="preserve">, </w:t>
      </w:r>
      <w:r w:rsidRPr="4DF09958">
        <w:rPr>
          <w:rFonts w:ascii="Arial" w:hAnsi="Arial" w:cs="Arial"/>
        </w:rPr>
        <w:t>verschuldigd aan de verhuurder</w:t>
      </w:r>
      <w:r w:rsidR="00AB2B14">
        <w:rPr>
          <w:rFonts w:ascii="Arial" w:hAnsi="Arial" w:cs="Arial"/>
        </w:rPr>
        <w:t>.</w:t>
      </w:r>
      <w:r>
        <w:br/>
      </w:r>
    </w:p>
    <w:p w14:paraId="4446EC4F" w14:textId="6EAD13AD" w:rsidR="00FE377B" w:rsidRDefault="009B4598" w:rsidP="00FE377B">
      <w:pPr>
        <w:tabs>
          <w:tab w:val="left" w:pos="284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 Huurder is bijgevolg </w:t>
      </w:r>
      <w:r w:rsidR="00960D68">
        <w:rPr>
          <w:rFonts w:ascii="Arial" w:hAnsi="Arial" w:cs="Arial"/>
        </w:rPr>
        <w:t xml:space="preserve">op datum van ondertekening van deze </w:t>
      </w:r>
      <w:r>
        <w:rPr>
          <w:rFonts w:ascii="Arial" w:hAnsi="Arial" w:cs="Arial"/>
        </w:rPr>
        <w:t>volgend bedrag verschuldigd aan de Verhuurder</w:t>
      </w:r>
      <w:r w:rsidR="00203471">
        <w:rPr>
          <w:rFonts w:ascii="Arial" w:hAnsi="Arial" w:cs="Arial"/>
        </w:rPr>
        <w:t>:</w:t>
      </w:r>
    </w:p>
    <w:p w14:paraId="061246C5" w14:textId="4CC27DA8" w:rsidR="009B4598" w:rsidRDefault="00203471" w:rsidP="0059094E">
      <w:pPr>
        <w:tabs>
          <w:tab w:val="left" w:pos="284"/>
        </w:tabs>
        <w:spacing w:after="60" w:line="240" w:lineRule="exact"/>
        <w:rPr>
          <w:rFonts w:ascii="Arial" w:hAnsi="Arial" w:cs="Arial"/>
        </w:rPr>
      </w:pPr>
      <w:r>
        <w:br/>
      </w:r>
      <w:r w:rsidR="001D0A9D">
        <w:rPr>
          <w:rFonts w:ascii="Arial" w:hAnsi="Arial" w:cs="Arial"/>
        </w:rPr>
        <w:t>2 maanden huur van opgezegde toestellen</w:t>
      </w:r>
      <w:r w:rsidR="001D0A9D">
        <w:rPr>
          <w:rFonts w:ascii="Arial" w:hAnsi="Arial" w:cs="Arial"/>
        </w:rPr>
        <w:tab/>
        <w:t xml:space="preserve">  </w:t>
      </w:r>
      <w:r w:rsidR="0059094E">
        <w:rPr>
          <w:rFonts w:ascii="Arial" w:hAnsi="Arial" w:cs="Arial"/>
        </w:rPr>
        <w:t xml:space="preserve">        </w:t>
      </w:r>
      <w:r w:rsidR="00B8489E">
        <w:rPr>
          <w:rFonts w:ascii="Arial" w:hAnsi="Arial" w:cs="Arial"/>
        </w:rPr>
        <w:t xml:space="preserve">                 </w:t>
      </w:r>
      <w:r w:rsidR="0059094E">
        <w:rPr>
          <w:rFonts w:ascii="Arial" w:hAnsi="Arial" w:cs="Arial"/>
        </w:rPr>
        <w:t>:     ...</w:t>
      </w:r>
      <w:r w:rsidR="00A5225A" w:rsidRPr="4DF09958">
        <w:rPr>
          <w:rFonts w:ascii="Arial" w:hAnsi="Arial" w:cs="Arial"/>
        </w:rPr>
        <w:t>…………</w:t>
      </w:r>
      <w:r w:rsidR="0059094E">
        <w:rPr>
          <w:rFonts w:ascii="Arial" w:hAnsi="Arial" w:cs="Arial"/>
        </w:rPr>
        <w:t>EUR</w:t>
      </w:r>
    </w:p>
    <w:p w14:paraId="43948FF4" w14:textId="6222B821" w:rsidR="00A5225A" w:rsidRDefault="001D0A9D" w:rsidP="0059094E">
      <w:pPr>
        <w:tabs>
          <w:tab w:val="left" w:pos="284"/>
        </w:tabs>
        <w:spacing w:after="6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Vaste </w:t>
      </w:r>
      <w:r w:rsidR="00B8489E">
        <w:rPr>
          <w:rFonts w:ascii="Arial" w:hAnsi="Arial" w:cs="Arial"/>
        </w:rPr>
        <w:t xml:space="preserve">kost </w:t>
      </w:r>
      <w:r w:rsidR="002A6EE4">
        <w:rPr>
          <w:rFonts w:ascii="Arial" w:hAnsi="Arial" w:cs="Arial"/>
        </w:rPr>
        <w:t>51,43</w:t>
      </w:r>
      <w:r w:rsidR="00890055" w:rsidRPr="4DF09958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                    </w:t>
      </w:r>
      <w:r w:rsidR="00B8489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</w:t>
      </w:r>
      <w:r w:rsidR="0059094E">
        <w:rPr>
          <w:rFonts w:ascii="Arial" w:hAnsi="Arial" w:cs="Arial"/>
        </w:rPr>
        <w:t xml:space="preserve"> </w:t>
      </w:r>
      <w:r w:rsidR="00B8489E">
        <w:rPr>
          <w:rFonts w:ascii="Arial" w:hAnsi="Arial" w:cs="Arial"/>
        </w:rPr>
        <w:t xml:space="preserve">                 </w:t>
      </w:r>
      <w:r w:rsidR="0059094E">
        <w:rPr>
          <w:rFonts w:ascii="Arial" w:hAnsi="Arial" w:cs="Arial"/>
        </w:rPr>
        <w:t xml:space="preserve"> :   </w:t>
      </w:r>
      <w:r>
        <w:rPr>
          <w:rFonts w:ascii="Arial" w:hAnsi="Arial" w:cs="Arial"/>
        </w:rPr>
        <w:t xml:space="preserve"> </w:t>
      </w:r>
      <w:r w:rsidR="00B8489E">
        <w:rPr>
          <w:rFonts w:ascii="Arial" w:hAnsi="Arial" w:cs="Arial"/>
        </w:rPr>
        <w:t>.....51,43...</w:t>
      </w:r>
      <w:r>
        <w:rPr>
          <w:rFonts w:ascii="Arial" w:hAnsi="Arial" w:cs="Arial"/>
        </w:rPr>
        <w:t xml:space="preserve"> </w:t>
      </w:r>
      <w:r w:rsidR="0059094E">
        <w:rPr>
          <w:rFonts w:ascii="Arial" w:hAnsi="Arial" w:cs="Arial"/>
        </w:rPr>
        <w:t>EUR</w:t>
      </w:r>
      <w:r w:rsidR="3ABEE3F5" w:rsidRPr="4DF09958">
        <w:rPr>
          <w:rFonts w:ascii="Arial" w:hAnsi="Arial" w:cs="Arial"/>
        </w:rPr>
        <w:t xml:space="preserve"> </w:t>
      </w:r>
    </w:p>
    <w:p w14:paraId="43C6F63B" w14:textId="318B5A02" w:rsidR="00A5225A" w:rsidRDefault="001D0A9D" w:rsidP="0059094E">
      <w:pPr>
        <w:tabs>
          <w:tab w:val="left" w:pos="284"/>
        </w:tabs>
        <w:spacing w:after="60" w:line="240" w:lineRule="exact"/>
        <w:rPr>
          <w:rFonts w:ascii="Arial" w:hAnsi="Arial" w:cs="Arial"/>
        </w:rPr>
      </w:pPr>
      <w:r>
        <w:rPr>
          <w:rFonts w:ascii="Arial" w:hAnsi="Arial" w:cs="Arial"/>
        </w:rPr>
        <w:t>Eventuele a</w:t>
      </w:r>
      <w:r w:rsidR="00A5225A" w:rsidRPr="4DF09958">
        <w:rPr>
          <w:rFonts w:ascii="Arial" w:hAnsi="Arial" w:cs="Arial"/>
        </w:rPr>
        <w:t xml:space="preserve">chterstallige huur op datum van </w:t>
      </w:r>
      <w:r w:rsidR="00FE377B">
        <w:rPr>
          <w:rFonts w:ascii="Arial" w:hAnsi="Arial" w:cs="Arial"/>
        </w:rPr>
        <w:t>…../</w:t>
      </w:r>
      <w:r w:rsidR="71996DF9" w:rsidRPr="4DF09958">
        <w:rPr>
          <w:rFonts w:ascii="Arial" w:hAnsi="Arial" w:cs="Arial"/>
        </w:rPr>
        <w:t>......</w:t>
      </w:r>
      <w:r w:rsidR="00FE377B">
        <w:rPr>
          <w:rFonts w:ascii="Arial" w:hAnsi="Arial" w:cs="Arial"/>
        </w:rPr>
        <w:t>/</w:t>
      </w:r>
      <w:r w:rsidR="71996DF9" w:rsidRPr="4DF09958">
        <w:rPr>
          <w:rFonts w:ascii="Arial" w:hAnsi="Arial" w:cs="Arial"/>
        </w:rPr>
        <w:t>.....</w:t>
      </w:r>
      <w:r w:rsidR="1FB0F731" w:rsidRPr="4DF09958">
        <w:rPr>
          <w:rFonts w:ascii="Arial" w:hAnsi="Arial" w:cs="Arial"/>
        </w:rPr>
        <w:t>........</w:t>
      </w:r>
      <w:r w:rsidR="0059094E">
        <w:rPr>
          <w:rFonts w:ascii="Arial" w:hAnsi="Arial" w:cs="Arial"/>
        </w:rPr>
        <w:t xml:space="preserve"> :</w:t>
      </w:r>
      <w:r w:rsidR="331A0046" w:rsidRPr="4DF09958">
        <w:rPr>
          <w:rFonts w:ascii="Arial" w:hAnsi="Arial" w:cs="Arial"/>
        </w:rPr>
        <w:t xml:space="preserve">  </w:t>
      </w:r>
      <w:r w:rsidR="0059094E">
        <w:rPr>
          <w:rFonts w:ascii="Arial" w:hAnsi="Arial" w:cs="Arial"/>
        </w:rPr>
        <w:t xml:space="preserve">  </w:t>
      </w:r>
      <w:r w:rsidR="00A5225A" w:rsidRPr="4DF09958">
        <w:rPr>
          <w:rFonts w:ascii="Arial" w:hAnsi="Arial" w:cs="Arial"/>
        </w:rPr>
        <w:t>……………</w:t>
      </w:r>
      <w:r w:rsidR="0059094E">
        <w:rPr>
          <w:rFonts w:ascii="Arial" w:hAnsi="Arial" w:cs="Arial"/>
        </w:rPr>
        <w:t>EUR</w:t>
      </w:r>
    </w:p>
    <w:p w14:paraId="4A80209C" w14:textId="77777777" w:rsidR="00B8489E" w:rsidRDefault="00A5225A" w:rsidP="0059094E">
      <w:pPr>
        <w:tabs>
          <w:tab w:val="left" w:pos="284"/>
        </w:tabs>
        <w:spacing w:after="60" w:line="240" w:lineRule="exact"/>
        <w:rPr>
          <w:rFonts w:ascii="Arial" w:hAnsi="Arial" w:cs="Arial"/>
        </w:rPr>
      </w:pPr>
      <w:r w:rsidRPr="4DF09958">
        <w:rPr>
          <w:rFonts w:ascii="Arial" w:hAnsi="Arial" w:cs="Arial"/>
        </w:rPr>
        <w:t>Totaal</w:t>
      </w:r>
      <w:r w:rsidR="0059094E">
        <w:rPr>
          <w:rFonts w:ascii="Arial" w:hAnsi="Arial" w:cs="Arial"/>
        </w:rPr>
        <w:t xml:space="preserve"> verschuldigd aan de Verhuurder                   </w:t>
      </w:r>
      <w:r w:rsidR="00B8489E">
        <w:rPr>
          <w:rFonts w:ascii="Arial" w:hAnsi="Arial" w:cs="Arial"/>
        </w:rPr>
        <w:t xml:space="preserve">                 </w:t>
      </w:r>
      <w:r w:rsidR="0059094E">
        <w:rPr>
          <w:rFonts w:ascii="Arial" w:hAnsi="Arial" w:cs="Arial"/>
        </w:rPr>
        <w:t>=   ……………EUR</w:t>
      </w:r>
      <w:r>
        <w:br/>
      </w:r>
      <w:r>
        <w:br/>
      </w:r>
    </w:p>
    <w:p w14:paraId="74197D6B" w14:textId="64CDE968" w:rsidR="002A6EE4" w:rsidRDefault="00DA28DC" w:rsidP="0059094E">
      <w:pPr>
        <w:tabs>
          <w:tab w:val="left" w:pos="284"/>
        </w:tabs>
        <w:spacing w:after="60" w:line="240" w:lineRule="exact"/>
        <w:rPr>
          <w:rFonts w:ascii="Arial" w:hAnsi="Arial" w:cs="Arial"/>
        </w:rPr>
      </w:pPr>
      <w:r w:rsidRPr="4DF09958">
        <w:rPr>
          <w:rFonts w:ascii="Arial" w:hAnsi="Arial" w:cs="Arial"/>
        </w:rPr>
        <w:t>Te betalen op rekeningnummer</w:t>
      </w:r>
      <w:r w:rsidR="0059094E">
        <w:rPr>
          <w:rFonts w:ascii="Arial" w:hAnsi="Arial" w:cs="Arial"/>
        </w:rPr>
        <w:t xml:space="preserve"> :</w:t>
      </w:r>
      <w:r w:rsidRPr="4DF09958">
        <w:rPr>
          <w:rFonts w:ascii="Arial" w:hAnsi="Arial" w:cs="Arial"/>
        </w:rPr>
        <w:t xml:space="preserve"> </w:t>
      </w:r>
      <w:r w:rsidR="0059094E">
        <w:rPr>
          <w:rFonts w:ascii="Arial" w:hAnsi="Arial" w:cs="Arial"/>
        </w:rPr>
        <w:t>………………</w:t>
      </w:r>
      <w:r w:rsidR="00FE377B">
        <w:rPr>
          <w:rFonts w:ascii="Arial" w:hAnsi="Arial" w:cs="Arial"/>
        </w:rPr>
        <w:t>.</w:t>
      </w:r>
      <w:r w:rsidR="002A6EE4">
        <w:rPr>
          <w:rFonts w:ascii="Arial" w:hAnsi="Arial" w:cs="Arial"/>
        </w:rPr>
        <w:t>………………………….</w:t>
      </w:r>
    </w:p>
    <w:p w14:paraId="5E26621D" w14:textId="2602375E" w:rsidR="009B4598" w:rsidRDefault="00A5225A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  <w:r w:rsidRPr="4DF09958">
        <w:rPr>
          <w:rFonts w:ascii="Arial" w:hAnsi="Arial" w:cs="Arial"/>
        </w:rPr>
        <w:t>met vermelding van klantnummer:</w:t>
      </w:r>
      <w:r w:rsidR="002A6EE4">
        <w:rPr>
          <w:rFonts w:ascii="Arial" w:hAnsi="Arial" w:cs="Arial"/>
        </w:rPr>
        <w:t xml:space="preserve"> ………………;</w:t>
      </w:r>
      <w:r w:rsidR="00203471" w:rsidRPr="4DF09958">
        <w:rPr>
          <w:rFonts w:ascii="Arial" w:hAnsi="Arial" w:cs="Arial"/>
        </w:rPr>
        <w:t xml:space="preserve"> binnen de 14 dagen na opzegging.</w:t>
      </w:r>
      <w:r>
        <w:br/>
      </w:r>
    </w:p>
    <w:p w14:paraId="25DCD4A8" w14:textId="2B07C276" w:rsidR="00FE377B" w:rsidRDefault="00FE377B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</w:p>
    <w:p w14:paraId="3B241064" w14:textId="27BBB5DC" w:rsidR="00B8489E" w:rsidRDefault="00B8489E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</w:p>
    <w:p w14:paraId="673C8366" w14:textId="77777777" w:rsidR="00B8489E" w:rsidRDefault="00B8489E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</w:p>
    <w:p w14:paraId="69ED14AC" w14:textId="5D3C6F57" w:rsidR="00A34308" w:rsidRDefault="00A34308" w:rsidP="00A34308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 xml:space="preserve">Het Toestel moet worden teruggegeven in de staat waarin het zich bevond bij levering ervan, d.w.z. in goede staat, onverminderd de normale slijtage. </w:t>
      </w:r>
    </w:p>
    <w:p w14:paraId="60D6E18A" w14:textId="77777777" w:rsidR="00A34308" w:rsidRDefault="00A34308" w:rsidP="00A34308">
      <w:pPr>
        <w:tabs>
          <w:tab w:val="left" w:pos="284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Het toestel/de toestellen zullen worden opgehaald door BSH Home Appliances NV.</w:t>
      </w:r>
    </w:p>
    <w:p w14:paraId="473EF269" w14:textId="261BC10C" w:rsidR="00A34308" w:rsidRDefault="00A34308" w:rsidP="00A34308">
      <w:pPr>
        <w:spacing w:after="0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Bij ophaling van het Toestel zal de staat van het Toestel tegensprekelijk worden vastgesteld tussen de BSH en de Huurder. </w:t>
      </w:r>
    </w:p>
    <w:p w14:paraId="11C9B869" w14:textId="77777777" w:rsidR="00A34308" w:rsidRDefault="00A34308" w:rsidP="00A34308">
      <w:pPr>
        <w:spacing w:after="0"/>
        <w:jc w:val="both"/>
        <w:rPr>
          <w:rFonts w:ascii="Arial" w:hAnsi="Arial" w:cs="Arial"/>
          <w:lang w:val="nl-NL"/>
        </w:rPr>
      </w:pPr>
    </w:p>
    <w:p w14:paraId="54E67D83" w14:textId="77777777" w:rsidR="00A34308" w:rsidRDefault="00A34308" w:rsidP="00A34308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Indien het Toestel beschadigd is en deze schade is niet te wijten aan normale slijtage, normaal gebruik of transportschade, dan zullen de herstelkosten doorgefactureerd worden aan de Huurder. </w:t>
      </w:r>
    </w:p>
    <w:p w14:paraId="44395681" w14:textId="3E4B3F9B" w:rsidR="009B4598" w:rsidRDefault="005D1FDB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B7A427A" w14:textId="27BFEF30" w:rsidR="009B4598" w:rsidRPr="00F4660D" w:rsidRDefault="00FE377B" w:rsidP="00FE377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Aldus </w:t>
      </w:r>
      <w:r w:rsidR="009B4598" w:rsidRPr="00F4660D">
        <w:rPr>
          <w:rFonts w:ascii="Arial" w:hAnsi="Arial" w:cs="Arial"/>
          <w:lang w:val="nl-NL"/>
        </w:rPr>
        <w:t>opgesteld te …………………………….</w:t>
      </w:r>
      <w:r>
        <w:rPr>
          <w:rFonts w:ascii="Arial" w:hAnsi="Arial" w:cs="Arial"/>
          <w:lang w:val="nl-NL"/>
        </w:rPr>
        <w:t xml:space="preserve">  op ……/……/..</w:t>
      </w:r>
      <w:r w:rsidR="009B4598" w:rsidRPr="00F4660D">
        <w:rPr>
          <w:rFonts w:ascii="Arial" w:hAnsi="Arial" w:cs="Arial"/>
          <w:lang w:val="nl-NL"/>
        </w:rPr>
        <w:t>……… in twee exemplaren, waarvan elke Partij erkent één origineel</w:t>
      </w:r>
      <w:r w:rsidR="009B4598">
        <w:rPr>
          <w:rFonts w:ascii="Arial" w:hAnsi="Arial" w:cs="Arial"/>
          <w:lang w:val="nl-NL"/>
        </w:rPr>
        <w:t xml:space="preserve"> exemplaar te hebben ontvangen.</w:t>
      </w:r>
    </w:p>
    <w:p w14:paraId="3C55065B" w14:textId="77777777" w:rsidR="009B4598" w:rsidRPr="001A450A" w:rsidRDefault="009B4598" w:rsidP="009B4598">
      <w:pPr>
        <w:tabs>
          <w:tab w:val="left" w:pos="284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9B4598" w:rsidRPr="001A450A" w14:paraId="34BF3D7B" w14:textId="77777777" w:rsidTr="005C09E7">
        <w:tc>
          <w:tcPr>
            <w:tcW w:w="4618" w:type="dxa"/>
            <w:shd w:val="clear" w:color="auto" w:fill="auto"/>
          </w:tcPr>
          <w:p w14:paraId="24E1A834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1A450A">
              <w:rPr>
                <w:rFonts w:ascii="Arial" w:hAnsi="Arial" w:cs="Arial"/>
                <w:b/>
              </w:rPr>
              <w:t>Voor de Verhuurder</w:t>
            </w:r>
          </w:p>
          <w:p w14:paraId="7FFE8FE1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63E2A565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08EFFADF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7977F50E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0A011532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1A450A">
              <w:rPr>
                <w:rFonts w:ascii="Arial" w:hAnsi="Arial" w:cs="Arial"/>
              </w:rPr>
              <w:t>Naam:</w:t>
            </w:r>
          </w:p>
          <w:p w14:paraId="6696E36C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1A450A">
              <w:rPr>
                <w:rFonts w:ascii="Arial" w:hAnsi="Arial" w:cs="Arial"/>
              </w:rPr>
              <w:t>Hoedanigheid:</w:t>
            </w:r>
          </w:p>
          <w:p w14:paraId="459F9248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18" w:type="dxa"/>
            <w:shd w:val="clear" w:color="auto" w:fill="auto"/>
          </w:tcPr>
          <w:p w14:paraId="15BBAB27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1A450A">
              <w:rPr>
                <w:rFonts w:ascii="Arial" w:hAnsi="Arial" w:cs="Arial"/>
                <w:b/>
              </w:rPr>
              <w:t>Voor de Huurder</w:t>
            </w:r>
          </w:p>
          <w:p w14:paraId="5BA1A639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6372B53E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429FF1E0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0D0EFCDD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14:paraId="13075FA3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1A450A">
              <w:rPr>
                <w:rFonts w:ascii="Arial" w:hAnsi="Arial" w:cs="Arial"/>
              </w:rPr>
              <w:t>Naam:</w:t>
            </w:r>
          </w:p>
          <w:p w14:paraId="1CECB048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1A450A">
              <w:rPr>
                <w:rFonts w:ascii="Arial" w:hAnsi="Arial" w:cs="Arial"/>
              </w:rPr>
              <w:t>Hoedanigheid:</w:t>
            </w:r>
          </w:p>
          <w:p w14:paraId="3F33793F" w14:textId="77777777" w:rsidR="009B4598" w:rsidRPr="001A450A" w:rsidRDefault="009B4598" w:rsidP="005C09E7">
            <w:pPr>
              <w:tabs>
                <w:tab w:val="left" w:pos="284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27A65820" w14:textId="77777777" w:rsidR="009B4598" w:rsidRDefault="009B4598" w:rsidP="009B4598">
      <w:pPr>
        <w:spacing w:after="0" w:line="240" w:lineRule="exact"/>
        <w:jc w:val="both"/>
        <w:rPr>
          <w:rFonts w:ascii="Arial" w:hAnsi="Arial" w:cs="Arial"/>
          <w:b/>
        </w:rPr>
      </w:pPr>
    </w:p>
    <w:p w14:paraId="338F7F32" w14:textId="77777777" w:rsidR="009B4598" w:rsidRDefault="009B4598" w:rsidP="009B4598">
      <w:pPr>
        <w:spacing w:after="0" w:line="240" w:lineRule="exact"/>
        <w:jc w:val="both"/>
        <w:rPr>
          <w:rFonts w:ascii="Arial" w:hAnsi="Arial" w:cs="Arial"/>
          <w:b/>
        </w:rPr>
      </w:pPr>
    </w:p>
    <w:p w14:paraId="71480032" w14:textId="4E54F82B" w:rsidR="00FF21C8" w:rsidRPr="00FF21C8" w:rsidRDefault="00FF21C8" w:rsidP="00FF21C8">
      <w:pPr>
        <w:tabs>
          <w:tab w:val="left" w:pos="284"/>
        </w:tabs>
        <w:spacing w:line="240" w:lineRule="exact"/>
        <w:rPr>
          <w:rFonts w:ascii="Arial" w:hAnsi="Arial" w:cs="Arial"/>
        </w:rPr>
      </w:pPr>
    </w:p>
    <w:p w14:paraId="287A4F4F" w14:textId="35F7975F" w:rsidR="00FF21C8" w:rsidRPr="001A450A" w:rsidRDefault="00FF21C8" w:rsidP="00FF21C8">
      <w:pPr>
        <w:tabs>
          <w:tab w:val="left" w:pos="284"/>
        </w:tabs>
        <w:spacing w:line="240" w:lineRule="exact"/>
        <w:ind w:left="1418" w:hanging="1418"/>
        <w:jc w:val="both"/>
        <w:rPr>
          <w:rFonts w:ascii="Arial" w:hAnsi="Arial" w:cs="Arial"/>
          <w:b/>
          <w:caps/>
        </w:rPr>
      </w:pPr>
    </w:p>
    <w:p w14:paraId="0BA81FEC" w14:textId="4B7076FA" w:rsidR="00A641DE" w:rsidRDefault="00A641DE"/>
    <w:p w14:paraId="34912AC4" w14:textId="591A9469" w:rsidR="00B95A2C" w:rsidRDefault="00B95A2C"/>
    <w:p w14:paraId="6BBC776E" w14:textId="38C9CB7B" w:rsidR="00B95A2C" w:rsidRDefault="00B95A2C"/>
    <w:p w14:paraId="308FF039" w14:textId="47120C28" w:rsidR="00B95A2C" w:rsidRDefault="00B95A2C"/>
    <w:p w14:paraId="1A69345F" w14:textId="4AC934F4" w:rsidR="00B95A2C" w:rsidRDefault="00B95A2C"/>
    <w:p w14:paraId="24015586" w14:textId="505A8215" w:rsidR="00B95A2C" w:rsidRDefault="00B95A2C"/>
    <w:p w14:paraId="3B3D30C7" w14:textId="6477F7F3" w:rsidR="00B95A2C" w:rsidRDefault="00B95A2C"/>
    <w:p w14:paraId="6970130C" w14:textId="780AB0F7" w:rsidR="00B95A2C" w:rsidRDefault="00B95A2C"/>
    <w:p w14:paraId="4D33DB22" w14:textId="5CD1CB3C" w:rsidR="00B95A2C" w:rsidRDefault="00B95A2C"/>
    <w:p w14:paraId="776E9775" w14:textId="0AD84E16" w:rsidR="00B95A2C" w:rsidRDefault="00B95A2C"/>
    <w:p w14:paraId="273852B3" w14:textId="240F8990" w:rsidR="00B95A2C" w:rsidRDefault="00B95A2C"/>
    <w:p w14:paraId="031D1B41" w14:textId="637A9163" w:rsidR="00B95A2C" w:rsidRDefault="00B95A2C"/>
    <w:p w14:paraId="70287407" w14:textId="64BFEC74" w:rsidR="00B95A2C" w:rsidRDefault="00B95A2C"/>
    <w:p w14:paraId="31DEFC07" w14:textId="540FF953" w:rsidR="00B95A2C" w:rsidRDefault="00B95A2C"/>
    <w:p w14:paraId="5FA25A8F" w14:textId="22801F0B" w:rsidR="00B95A2C" w:rsidRPr="00B95A2C" w:rsidRDefault="00B95A2C">
      <w:pPr>
        <w:rPr>
          <w:rFonts w:ascii="Arial" w:hAnsi="Arial" w:cs="Arial"/>
          <w:b/>
          <w:u w:val="single"/>
        </w:rPr>
      </w:pPr>
      <w:r w:rsidRPr="00B95A2C">
        <w:rPr>
          <w:rFonts w:ascii="Arial" w:hAnsi="Arial" w:cs="Arial"/>
          <w:b/>
          <w:u w:val="single"/>
        </w:rPr>
        <w:lastRenderedPageBreak/>
        <w:t>WAT DOE IK MET HET TOESTEL ALS IK MIJN HUURCONTRACT OPZEG?</w:t>
      </w:r>
    </w:p>
    <w:p w14:paraId="4FBA98F6" w14:textId="77777777" w:rsidR="00B95A2C" w:rsidRPr="00B95A2C" w:rsidRDefault="00B95A2C" w:rsidP="00B95A2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95A2C">
        <w:rPr>
          <w:rFonts w:ascii="Arial" w:hAnsi="Arial" w:cs="Arial"/>
          <w:color w:val="000000"/>
        </w:rPr>
        <w:t>De logistieke partner zal je contacteren en een datum afspreken om het toestel op te halen.</w:t>
      </w:r>
    </w:p>
    <w:p w14:paraId="448B0862" w14:textId="72791429" w:rsidR="00B95A2C" w:rsidRDefault="00B95A2C" w:rsidP="00B95A2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95A2C">
        <w:rPr>
          <w:rFonts w:ascii="Arial" w:hAnsi="Arial" w:cs="Arial"/>
          <w:color w:val="000000"/>
        </w:rPr>
        <w:t>Zorg ervoor dat het toestel tegen de afgesproken datum helemaal leeg en ontkoppeld is zodat de chauffeur het toestel veilig kan inladen en transporteren. Gebruik hiervoor deze eenvoudige instructies: </w:t>
      </w:r>
    </w:p>
    <w:p w14:paraId="54469AA9" w14:textId="77777777" w:rsidR="00B95A2C" w:rsidRPr="00B95A2C" w:rsidRDefault="00B95A2C" w:rsidP="00B95A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- Alle apparaten</w:t>
      </w:r>
    </w:p>
    <w:p w14:paraId="33A8168B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Zorg dat het apparaat leeg is: verwijder wasgoed, vaatwerk, levensmiddelen,…</w:t>
      </w:r>
    </w:p>
    <w:p w14:paraId="5275A178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Zorg dat alle accessoires in het apparaat zitten (korven, glazen leggers, schuiven, filters, zeepbak, koude-accu’s,…)</w:t>
      </w:r>
    </w:p>
    <w:p w14:paraId="05C063AC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Ontkoppel het apparaat van het stroomnet</w:t>
      </w:r>
    </w:p>
    <w:p w14:paraId="40BC6040" w14:textId="2833B40A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Bevestig de stroomkabel aan de achterkant van het apparaat (aan de daarvoor voorziene houder, indien niet verwijderd) of anders met plakband of een strap)</w:t>
      </w:r>
    </w:p>
    <w:p w14:paraId="628EA6F4" w14:textId="77777777" w:rsidR="00B95A2C" w:rsidRPr="00B95A2C" w:rsidRDefault="00B95A2C" w:rsidP="00B95A2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5C55BE2" w14:textId="77777777" w:rsidR="00B95A2C" w:rsidRPr="00B95A2C" w:rsidRDefault="00B95A2C" w:rsidP="00B95A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B95A2C">
        <w:rPr>
          <w:rFonts w:ascii="Arial" w:eastAsia="Times New Roman" w:hAnsi="Arial" w:cs="Arial"/>
          <w:sz w:val="24"/>
          <w:szCs w:val="24"/>
        </w:rPr>
        <w:t>- Koelkasten / Diepvriezers</w:t>
      </w:r>
    </w:p>
    <w:bookmarkEnd w:id="0"/>
    <w:p w14:paraId="4F629E67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Zorg dat het apparaat lang genoeg van tevoren werd uitgeschakeld en dat het ontdooid is</w:t>
      </w:r>
    </w:p>
    <w:p w14:paraId="1563C331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Zorg ervoor dat er geen water meer in het diepvriesgedeelte staat</w:t>
      </w:r>
    </w:p>
    <w:p w14:paraId="2F43E640" w14:textId="15A7D37F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Sluit en fixeer de deuren met plakband (zodat ze niet kunnen openen tijdens het transport)</w:t>
      </w:r>
    </w:p>
    <w:p w14:paraId="626959B2" w14:textId="77777777" w:rsidR="00B95A2C" w:rsidRPr="00B95A2C" w:rsidRDefault="00B95A2C" w:rsidP="00B95A2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AE4E89C" w14:textId="77777777" w:rsidR="00B95A2C" w:rsidRPr="00B95A2C" w:rsidRDefault="00B95A2C" w:rsidP="00B95A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- Wasmachine, was-droog-combinatie</w:t>
      </w:r>
    </w:p>
    <w:p w14:paraId="1ABC8DD4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Ontkoppel het apparaat van de watertoevoer en waterafvoer</w:t>
      </w:r>
    </w:p>
    <w:p w14:paraId="4E99B9BC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Bevestig de stroomkabel, watertoevoerslang en waterafvoerslang aan de achterkant van het apparaat (aan de daarvoor voorziene houders, indien niet verwijderd) of anders met plakband of een strap)</w:t>
      </w:r>
    </w:p>
    <w:p w14:paraId="7A773237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Blokkeer de trommel met de transportbeveiligingen (indien nog beschikbaar)</w:t>
      </w:r>
    </w:p>
    <w:p w14:paraId="49CE6EC7" w14:textId="7EA2E218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Sluit de deur</w:t>
      </w:r>
    </w:p>
    <w:p w14:paraId="49C8AA27" w14:textId="77777777" w:rsidR="00B95A2C" w:rsidRPr="00B95A2C" w:rsidRDefault="00B95A2C" w:rsidP="00B95A2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F7C9972" w14:textId="77777777" w:rsidR="00B95A2C" w:rsidRPr="00B95A2C" w:rsidRDefault="00B95A2C" w:rsidP="00B95A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- Droogkast</w:t>
      </w:r>
    </w:p>
    <w:p w14:paraId="3A175307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Ledig het condenswaterreservoir</w:t>
      </w:r>
    </w:p>
    <w:p w14:paraId="2BD8F841" w14:textId="323488B0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Sluit de deur</w:t>
      </w:r>
    </w:p>
    <w:p w14:paraId="246C9EB5" w14:textId="77777777" w:rsidR="00B95A2C" w:rsidRPr="00B95A2C" w:rsidRDefault="00B95A2C" w:rsidP="00B95A2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DB89EBE" w14:textId="77777777" w:rsidR="00B95A2C" w:rsidRPr="00B95A2C" w:rsidRDefault="00B95A2C" w:rsidP="00B95A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- Vaatwasser</w:t>
      </w:r>
    </w:p>
    <w:p w14:paraId="6EAEC3A6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Ontkoppel het apparaat van de watertoevoer en waterafvoer</w:t>
      </w:r>
    </w:p>
    <w:p w14:paraId="4194B556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Bevestig de stroomkabel, watertoevoerslang en waterafvoerslang aan de achterkant van het apparaat (aan de daarvoor voorziene houders, indien niet verwijderd) of anders met plakband of een strap)</w:t>
      </w:r>
    </w:p>
    <w:p w14:paraId="00FD6BCE" w14:textId="77777777" w:rsidR="00B95A2C" w:rsidRPr="00B95A2C" w:rsidRDefault="00B95A2C" w:rsidP="00B95A2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5A2C">
        <w:rPr>
          <w:rFonts w:ascii="Arial" w:eastAsia="Times New Roman" w:hAnsi="Arial" w:cs="Arial"/>
          <w:sz w:val="24"/>
          <w:szCs w:val="24"/>
        </w:rPr>
        <w:t>Sluit de deur</w:t>
      </w:r>
    </w:p>
    <w:p w14:paraId="2A075E89" w14:textId="77777777" w:rsidR="00B95A2C" w:rsidRPr="00B95A2C" w:rsidRDefault="00B95A2C" w:rsidP="00B95A2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14:paraId="43B73687" w14:textId="77777777" w:rsidR="00B95A2C" w:rsidRDefault="00B95A2C"/>
    <w:sectPr w:rsidR="00B95A2C" w:rsidSect="0006304C"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6AB6"/>
    <w:multiLevelType w:val="hybridMultilevel"/>
    <w:tmpl w:val="307A10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F2"/>
    <w:rsid w:val="0006304C"/>
    <w:rsid w:val="000D2C7F"/>
    <w:rsid w:val="000F03F2"/>
    <w:rsid w:val="00135747"/>
    <w:rsid w:val="0019092A"/>
    <w:rsid w:val="001D0A9D"/>
    <w:rsid w:val="00203471"/>
    <w:rsid w:val="002A6EE4"/>
    <w:rsid w:val="003400AD"/>
    <w:rsid w:val="00387F49"/>
    <w:rsid w:val="003B3A12"/>
    <w:rsid w:val="003D0B68"/>
    <w:rsid w:val="0059094E"/>
    <w:rsid w:val="005B2330"/>
    <w:rsid w:val="005D1FDB"/>
    <w:rsid w:val="00617F56"/>
    <w:rsid w:val="006B3D6D"/>
    <w:rsid w:val="006F3013"/>
    <w:rsid w:val="00815680"/>
    <w:rsid w:val="0081667D"/>
    <w:rsid w:val="00890055"/>
    <w:rsid w:val="00960D68"/>
    <w:rsid w:val="009B4598"/>
    <w:rsid w:val="009E3AA4"/>
    <w:rsid w:val="00A34308"/>
    <w:rsid w:val="00A5225A"/>
    <w:rsid w:val="00A641DE"/>
    <w:rsid w:val="00AB2B14"/>
    <w:rsid w:val="00B8489E"/>
    <w:rsid w:val="00B95A2C"/>
    <w:rsid w:val="00B963D9"/>
    <w:rsid w:val="00CD8486"/>
    <w:rsid w:val="00D246CD"/>
    <w:rsid w:val="00D74450"/>
    <w:rsid w:val="00DA28DC"/>
    <w:rsid w:val="00DE39C5"/>
    <w:rsid w:val="00E42FAA"/>
    <w:rsid w:val="00E46495"/>
    <w:rsid w:val="00FD3C21"/>
    <w:rsid w:val="00FE377B"/>
    <w:rsid w:val="00FF090E"/>
    <w:rsid w:val="00FF21C8"/>
    <w:rsid w:val="041EC7D8"/>
    <w:rsid w:val="0DE30D8D"/>
    <w:rsid w:val="1106992C"/>
    <w:rsid w:val="1385F3B1"/>
    <w:rsid w:val="1405495F"/>
    <w:rsid w:val="168A0543"/>
    <w:rsid w:val="182D846A"/>
    <w:rsid w:val="19E48AF2"/>
    <w:rsid w:val="1FB0F731"/>
    <w:rsid w:val="20159CD3"/>
    <w:rsid w:val="22CBD270"/>
    <w:rsid w:val="2569C217"/>
    <w:rsid w:val="2B0FE04A"/>
    <w:rsid w:val="2FEA74AA"/>
    <w:rsid w:val="2FEFE08E"/>
    <w:rsid w:val="331A0046"/>
    <w:rsid w:val="387C6918"/>
    <w:rsid w:val="38F478C6"/>
    <w:rsid w:val="39FE0418"/>
    <w:rsid w:val="3ABEE3F5"/>
    <w:rsid w:val="3B99D479"/>
    <w:rsid w:val="420915FD"/>
    <w:rsid w:val="4297B871"/>
    <w:rsid w:val="43A8AA63"/>
    <w:rsid w:val="46A58E7C"/>
    <w:rsid w:val="47F34C45"/>
    <w:rsid w:val="495BC419"/>
    <w:rsid w:val="49F871CB"/>
    <w:rsid w:val="4C641A10"/>
    <w:rsid w:val="4DF09958"/>
    <w:rsid w:val="5466FE19"/>
    <w:rsid w:val="55A3453A"/>
    <w:rsid w:val="63197944"/>
    <w:rsid w:val="64B549A5"/>
    <w:rsid w:val="6572F125"/>
    <w:rsid w:val="66511A06"/>
    <w:rsid w:val="6A095180"/>
    <w:rsid w:val="6D6CFF96"/>
    <w:rsid w:val="6F05B62E"/>
    <w:rsid w:val="71923916"/>
    <w:rsid w:val="71996DF9"/>
    <w:rsid w:val="77214E49"/>
    <w:rsid w:val="77E8523D"/>
    <w:rsid w:val="7984229E"/>
    <w:rsid w:val="7A797928"/>
    <w:rsid w:val="7E5793C1"/>
    <w:rsid w:val="7EE3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F456"/>
  <w15:chartTrackingRefBased/>
  <w15:docId w15:val="{445E6A6B-5B72-49FF-B7D7-DAE657E8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3AA4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4598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9C5"/>
    <w:rPr>
      <w:rFonts w:ascii="Segoe UI" w:hAnsi="Segoe UI" w:cs="Segoe UI"/>
      <w:sz w:val="18"/>
      <w:szCs w:val="18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B9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DB2DE0677904C95512DD30BB1E832" ma:contentTypeVersion="18" ma:contentTypeDescription="Een nieuw document maken." ma:contentTypeScope="" ma:versionID="5496746b9951c2836677eb8f1a3ca15e">
  <xsd:schema xmlns:xsd="http://www.w3.org/2001/XMLSchema" xmlns:xs="http://www.w3.org/2001/XMLSchema" xmlns:p="http://schemas.microsoft.com/office/2006/metadata/properties" xmlns:ns2="713935ab-154e-4b23-9dcf-ef78347fdcbe" xmlns:ns3="3cefba2e-aecd-4232-9654-58335730729e" targetNamespace="http://schemas.microsoft.com/office/2006/metadata/properties" ma:root="true" ma:fieldsID="55fdd6ee6b1dfa55f093a919b68da72e" ns2:_="" ns3:_="">
    <xsd:import namespace="713935ab-154e-4b23-9dcf-ef78347fdcbe"/>
    <xsd:import namespace="3cefba2e-aecd-4232-9654-583357307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35ab-154e-4b23-9dcf-ef78347fd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a2d476-c6e7-4661-b77d-0f769262d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a2e-aecd-4232-9654-583357307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77346-6497-4337-b50b-ae2ab187911e}" ma:internalName="TaxCatchAll" ma:showField="CatchAllData" ma:web="3cefba2e-aecd-4232-9654-583357307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35ab-154e-4b23-9dcf-ef78347fdcbe">
      <Terms xmlns="http://schemas.microsoft.com/office/infopath/2007/PartnerControls"/>
    </lcf76f155ced4ddcb4097134ff3c332f>
    <TaxCatchAll xmlns="3cefba2e-aecd-4232-9654-58335730729e" xsi:nil="true"/>
  </documentManagement>
</p:properties>
</file>

<file path=customXml/itemProps1.xml><?xml version="1.0" encoding="utf-8"?>
<ds:datastoreItem xmlns:ds="http://schemas.openxmlformats.org/officeDocument/2006/customXml" ds:itemID="{58D71C4C-B21A-44BE-9121-4375191D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8DC5E-906C-4170-BEED-28153784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35ab-154e-4b23-9dcf-ef78347fdcbe"/>
    <ds:schemaRef ds:uri="3cefba2e-aecd-4232-9654-583357307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08BF-B26E-4C17-9414-8098A6320A50}">
  <ds:schemaRefs>
    <ds:schemaRef ds:uri="http://schemas.microsoft.com/office/2006/metadata/properties"/>
    <ds:schemaRef ds:uri="http://schemas.microsoft.com/office/2006/documentManagement/types"/>
    <ds:schemaRef ds:uri="3cefba2e-aecd-4232-9654-58335730729e"/>
    <ds:schemaRef ds:uri="http://www.w3.org/XML/1998/namespace"/>
    <ds:schemaRef ds:uri="http://schemas.openxmlformats.org/package/2006/metadata/core-properties"/>
    <ds:schemaRef ds:uri="http://purl.org/dc/elements/1.1/"/>
    <ds:schemaRef ds:uri="713935ab-154e-4b23-9dcf-ef78347fdcbe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 Smet</dc:creator>
  <cp:keywords/>
  <dc:description/>
  <cp:lastModifiedBy>Curt Callebaut</cp:lastModifiedBy>
  <cp:revision>3</cp:revision>
  <cp:lastPrinted>2025-01-16T10:42:00Z</cp:lastPrinted>
  <dcterms:created xsi:type="dcterms:W3CDTF">2025-01-21T13:50:00Z</dcterms:created>
  <dcterms:modified xsi:type="dcterms:W3CDTF">2025-05-08T13:36:00Z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0x0101003EBDB2DE0677904C95512DD30BB1E832</vt:lpwstr>
  </property>
  <property fmtid="{D5CDD505-2E9C-101B-9397-08002B2CF9AE}" pid="3" name="MediaServiceImageTags">
    <vt:lpwstr/>
  </property>
</Properties>
</file>